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1500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ACBEABE" w:rsidR="00145AD8" w:rsidRPr="00145AD8" w:rsidRDefault="001C4F1C" w:rsidP="00CF1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6C95" w:rsidRPr="00CF12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C6C95" w:rsidRPr="00CF12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127A">
              <w:rPr>
                <w:rFonts w:ascii="Times New Roman" w:hAnsi="Times New Roman" w:cs="Times New Roman"/>
                <w:sz w:val="24"/>
                <w:szCs w:val="24"/>
              </w:rPr>
              <w:t>Боровский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0D706C02" w:rsidR="00CD0EA8" w:rsidRPr="00145AD8" w:rsidRDefault="00CF127A" w:rsidP="00CD0E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40E25083" w:rsidR="00145AD8" w:rsidRPr="00CD322D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322D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CF127A" w:rsidRPr="00CD322D">
        <w:rPr>
          <w:rFonts w:ascii="Times New Roman" w:hAnsi="Times New Roman" w:cs="Times New Roman"/>
          <w:sz w:val="24"/>
          <w:szCs w:val="24"/>
        </w:rPr>
        <w:t>Боровская</w:t>
      </w:r>
      <w:r w:rsidRPr="00CD32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CD322D">
        <w:rPr>
          <w:rFonts w:ascii="Times New Roman" w:hAnsi="Times New Roman" w:cs="Times New Roman"/>
          <w:sz w:val="24"/>
          <w:szCs w:val="24"/>
        </w:rPr>
        <w:t xml:space="preserve"> (</w:t>
      </w:r>
      <w:r w:rsidR="00CF127A" w:rsidRPr="00CD322D">
        <w:rPr>
          <w:rFonts w:ascii="Times New Roman" w:hAnsi="Times New Roman" w:cs="Times New Roman"/>
          <w:sz w:val="24"/>
          <w:szCs w:val="24"/>
        </w:rPr>
        <w:t>МАОУ Боровская СОШ</w:t>
      </w:r>
      <w:r w:rsidR="00DC6C95" w:rsidRPr="00CD322D">
        <w:rPr>
          <w:rFonts w:ascii="Times New Roman" w:hAnsi="Times New Roman" w:cs="Times New Roman"/>
          <w:sz w:val="24"/>
          <w:szCs w:val="24"/>
        </w:rPr>
        <w:t>),</w:t>
      </w:r>
      <w:r w:rsidRPr="00CD322D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 w:rsidR="00CF127A" w:rsidRPr="00CD322D">
        <w:rPr>
          <w:rFonts w:ascii="Times New Roman" w:hAnsi="Times New Roman" w:cs="Times New Roman"/>
          <w:sz w:val="24"/>
          <w:szCs w:val="24"/>
        </w:rPr>
        <w:t>Артёмовой</w:t>
      </w:r>
      <w:proofErr w:type="spellEnd"/>
      <w:r w:rsidR="00CF127A" w:rsidRPr="00CD322D">
        <w:rPr>
          <w:rFonts w:ascii="Times New Roman" w:hAnsi="Times New Roman" w:cs="Times New Roman"/>
          <w:sz w:val="24"/>
          <w:szCs w:val="24"/>
        </w:rPr>
        <w:t xml:space="preserve"> Натальи Николаевны</w:t>
      </w:r>
      <w:r w:rsidRPr="00CD322D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CD322D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CD322D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CD322D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Pr="00CD322D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CD322D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CD322D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CD322D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CD322D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Pr="00CD322D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CD322D" w14:paraId="23ED52D6" w14:textId="77777777" w:rsidTr="006D6057">
        <w:tc>
          <w:tcPr>
            <w:tcW w:w="894" w:type="dxa"/>
          </w:tcPr>
          <w:p w14:paraId="2F9C2D60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CD322D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:rsidRPr="00CD322D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Pr="00CD322D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:rsidRPr="00CD322D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CD322D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CD322D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CD322D" w14:paraId="29A8ABCD" w14:textId="77777777" w:rsidTr="006D6057">
        <w:tc>
          <w:tcPr>
            <w:tcW w:w="894" w:type="dxa"/>
          </w:tcPr>
          <w:p w14:paraId="69CEEECD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CD322D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CD322D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322D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Pr="00CD322D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D322D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CD322D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D322D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CD322D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D322D">
        <w:rPr>
          <w:rFonts w:ascii="Times New Roman" w:hAnsi="Times New Roman" w:cs="Times New Roman"/>
          <w:sz w:val="24"/>
          <w:szCs w:val="28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CD322D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56D5F465" w:rsidR="00227E75" w:rsidRPr="00CD322D" w:rsidRDefault="00DA7883" w:rsidP="00F61B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61B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61B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bookmarkStart w:id="1" w:name="_GoBack"/>
            <w:bookmarkEnd w:id="1"/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65D3" w:rsidRPr="00CD32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CD322D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CD3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:rsidRPr="00CD322D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CD322D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:rsidRPr="00CD322D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CD322D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322D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CD322D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322D"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CD322D" w14:paraId="37B692AC" w14:textId="77777777" w:rsidTr="00DA7883">
        <w:tc>
          <w:tcPr>
            <w:tcW w:w="4962" w:type="dxa"/>
          </w:tcPr>
          <w:p w14:paraId="5A55BC97" w14:textId="77777777" w:rsidR="00227E75" w:rsidRPr="00CD322D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56BF4E2E" w:rsidR="00227E75" w:rsidRPr="00CD322D" w:rsidRDefault="00CD322D" w:rsidP="00CD322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DA7883" w:rsidRPr="00CD322D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:rsidRPr="00CD322D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7BF986D6" w:rsidR="00227E75" w:rsidRPr="00CD322D" w:rsidRDefault="001C4F1C" w:rsidP="00CF1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322D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DA7883" w:rsidRPr="00CD322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r w:rsidR="00DA7883" w:rsidRPr="00CD322D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CF127A" w:rsidRPr="00CD322D">
              <w:rPr>
                <w:rFonts w:ascii="Times New Roman" w:hAnsi="Times New Roman" w:cs="Times New Roman"/>
                <w:sz w:val="24"/>
                <w:szCs w:val="28"/>
              </w:rPr>
              <w:t>Боровский</w:t>
            </w:r>
            <w:r w:rsidR="00DA7883" w:rsidRPr="00CD322D">
              <w:rPr>
                <w:rFonts w:ascii="Times New Roman" w:hAnsi="Times New Roman" w:cs="Times New Roman"/>
                <w:sz w:val="24"/>
                <w:szCs w:val="28"/>
              </w:rPr>
              <w:t xml:space="preserve">, ул. </w:t>
            </w:r>
            <w:r w:rsidR="00CF127A" w:rsidRPr="00CD322D">
              <w:rPr>
                <w:rFonts w:ascii="Times New Roman" w:hAnsi="Times New Roman" w:cs="Times New Roman"/>
                <w:sz w:val="24"/>
                <w:szCs w:val="28"/>
              </w:rPr>
              <w:t>Ленинградская</w:t>
            </w:r>
            <w:r w:rsidR="00DA7883" w:rsidRPr="00CD322D">
              <w:rPr>
                <w:rFonts w:ascii="Times New Roman" w:hAnsi="Times New Roman" w:cs="Times New Roman"/>
                <w:sz w:val="24"/>
                <w:szCs w:val="28"/>
              </w:rPr>
              <w:t xml:space="preserve">, д. </w:t>
            </w:r>
            <w:r w:rsidR="00CF127A" w:rsidRPr="00CD322D">
              <w:rPr>
                <w:rFonts w:ascii="Times New Roman" w:hAnsi="Times New Roman" w:cs="Times New Roman"/>
                <w:sz w:val="24"/>
                <w:szCs w:val="28"/>
              </w:rPr>
              <w:t xml:space="preserve">7, ул. Островского, д. 10 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22D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1C4F1C">
              <w:trPr>
                <w:trHeight w:val="384"/>
              </w:trPr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4B084E9" w14:textId="77777777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Боровская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  <w:p w14:paraId="45E7C1A0" w14:textId="54809A69" w:rsidR="001C4F1C" w:rsidRPr="00DB7FD5" w:rsidRDefault="001C4F1C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1C4F1C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25B97990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23C1CA0E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р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п</w:t>
                  </w:r>
                  <w:proofErr w:type="spellEnd"/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37E47702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д.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7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208102F0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3C70F40D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р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п</w:t>
                  </w:r>
                  <w:proofErr w:type="spellEnd"/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18A7D7D3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Ленинградская, д.7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776A36B0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722 - 279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03FA43A9" w:rsidR="00A96B63" w:rsidRPr="00DB7FD5" w:rsidRDefault="00A96B63" w:rsidP="00CF127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24012196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72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567B5534" w14:textId="77777777" w:rsidR="001C4F1C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r w:rsidR="00CF127A"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Боровская </w:t>
                  </w: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СОШ, </w:t>
                  </w:r>
                </w:p>
                <w:p w14:paraId="04222FEC" w14:textId="70B7CE89" w:rsidR="00A96B63" w:rsidRPr="00DB7FD5" w:rsidRDefault="00CF127A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л/с</w:t>
                  </w:r>
                  <w:r w:rsidRPr="00DB7FD5">
                    <w:rPr>
                      <w:sz w:val="28"/>
                      <w:szCs w:val="28"/>
                    </w:rPr>
                    <w:t xml:space="preserve"> </w:t>
                  </w:r>
                  <w:r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ЛСАУ1055006МАОУ</w:t>
                  </w:r>
                </w:p>
                <w:p w14:paraId="2E95153A" w14:textId="1F69F24E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CF127A"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01C77881" w14:textId="4C800221" w:rsidR="00CF127A" w:rsidRPr="00DB7FD5" w:rsidRDefault="00A96B63" w:rsidP="00CF127A">
                  <w:pPr>
                    <w:rPr>
                      <w:sz w:val="28"/>
                      <w:szCs w:val="28"/>
                    </w:rPr>
                  </w:pPr>
                  <w:r w:rsidRPr="00DB7FD5">
                    <w:rPr>
                      <w:rFonts w:ascii="Times New Roman" w:hAnsi="Times New Roman" w:cs="Times New Roman"/>
                      <w:bCs/>
                      <w:sz w:val="24"/>
                    </w:rPr>
                    <w:t xml:space="preserve">БИК </w:t>
                  </w:r>
                  <w:r w:rsidR="00CF127A"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017102101 Отделение Тюмень Банка России//УФК по Тюменской области, </w:t>
                  </w:r>
                  <w:proofErr w:type="spellStart"/>
                  <w:r w:rsidR="00CF127A"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г.Тюмень</w:t>
                  </w:r>
                  <w:proofErr w:type="spellEnd"/>
                </w:p>
                <w:p w14:paraId="4D175A8E" w14:textId="722DEE65" w:rsidR="00DB7FD5" w:rsidRPr="00DB7FD5" w:rsidRDefault="00DB7FD5" w:rsidP="00DB7F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7F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Единый казначейский счет: 40102810945370000060</w:t>
                  </w:r>
                </w:p>
                <w:p w14:paraId="3B31B136" w14:textId="26075152" w:rsidR="00A96B63" w:rsidRPr="00DB7FD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BF0A58">
        <w:trPr>
          <w:trHeight w:val="323"/>
        </w:trPr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242B0C1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46829EDA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8415692" w14:textId="3C66E4B1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77EE383D" w14:textId="52601BCA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68F410AA" w14:textId="77777777" w:rsidR="00F617D9" w:rsidRDefault="00F617D9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0371FB2" w14:textId="1C14E724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A5A7D4C" w14:textId="143E3D45" w:rsidR="003A65EA" w:rsidRDefault="003A65EA" w:rsidP="003A65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3A65EA" w14:paraId="44FDD1A2" w14:textId="77777777" w:rsidTr="003264D5">
        <w:trPr>
          <w:jc w:val="right"/>
        </w:trPr>
        <w:tc>
          <w:tcPr>
            <w:tcW w:w="3956" w:type="dxa"/>
            <w:gridSpan w:val="4"/>
            <w:vAlign w:val="center"/>
          </w:tcPr>
          <w:p w14:paraId="3F83F940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3A65EA" w14:paraId="36FA62B6" w14:textId="77777777" w:rsidTr="003264D5">
        <w:trPr>
          <w:jc w:val="right"/>
        </w:trPr>
        <w:tc>
          <w:tcPr>
            <w:tcW w:w="284" w:type="dxa"/>
            <w:vAlign w:val="center"/>
          </w:tcPr>
          <w:p w14:paraId="58601555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1F43C7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F782AB2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000ABCD2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9B038" w14:textId="77777777" w:rsidR="003A65EA" w:rsidRDefault="003A65EA" w:rsidP="003A65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DA1C21" w14:textId="77777777" w:rsidR="003A65EA" w:rsidRDefault="003A65EA" w:rsidP="003A65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75D1E9" w14:textId="77777777" w:rsidR="003A65EA" w:rsidRDefault="003A65EA" w:rsidP="003A65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302D321" w14:textId="77777777" w:rsidR="003A65EA" w:rsidRPr="00E95B75" w:rsidRDefault="003A65EA" w:rsidP="003A65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3E6A59A7" w14:textId="77777777" w:rsidR="003A65EA" w:rsidRDefault="003A65EA" w:rsidP="003A65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3A65EA" w14:paraId="69F90B11" w14:textId="77777777" w:rsidTr="003264D5">
        <w:tc>
          <w:tcPr>
            <w:tcW w:w="540" w:type="dxa"/>
            <w:vAlign w:val="center"/>
          </w:tcPr>
          <w:p w14:paraId="10FE2C25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1F03E11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889D59C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5AD4ADCB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2C1C39B6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1DEC359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65EA" w14:paraId="1AD98B61" w14:textId="77777777" w:rsidTr="003264D5">
        <w:trPr>
          <w:trHeight w:val="323"/>
        </w:trPr>
        <w:tc>
          <w:tcPr>
            <w:tcW w:w="540" w:type="dxa"/>
          </w:tcPr>
          <w:p w14:paraId="122A6DEF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0C82CBD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1A690A02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AB19CCF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A65EA" w14:paraId="4824C6BB" w14:textId="77777777" w:rsidTr="003264D5">
        <w:tc>
          <w:tcPr>
            <w:tcW w:w="540" w:type="dxa"/>
          </w:tcPr>
          <w:p w14:paraId="26C4BFB0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64FA864C" w14:textId="77777777" w:rsidR="003A65EA" w:rsidRDefault="003A65EA" w:rsidP="00326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79FEF6C2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54D78EC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A65EA" w14:paraId="760C298B" w14:textId="77777777" w:rsidTr="003264D5">
        <w:tc>
          <w:tcPr>
            <w:tcW w:w="7435" w:type="dxa"/>
            <w:gridSpan w:val="3"/>
          </w:tcPr>
          <w:p w14:paraId="45E8DB56" w14:textId="77777777" w:rsidR="003A65EA" w:rsidRDefault="003A65EA" w:rsidP="003264D5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11333F32" w14:textId="77777777" w:rsidR="003A65EA" w:rsidRDefault="003A65EA" w:rsidP="003264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4BA2A52B" w14:textId="77777777" w:rsidR="003A65EA" w:rsidRDefault="003A65EA" w:rsidP="003A65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E40B3F" w14:textId="2553A2AD" w:rsidR="003A65EA" w:rsidRDefault="003A65EA" w:rsidP="003A65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3A65EA" w14:paraId="6FC8334F" w14:textId="77777777" w:rsidTr="003264D5">
        <w:tc>
          <w:tcPr>
            <w:tcW w:w="2438" w:type="pct"/>
          </w:tcPr>
          <w:p w14:paraId="4A90466E" w14:textId="77777777" w:rsidR="003A65EA" w:rsidRDefault="003A65EA" w:rsidP="003264D5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1BEABBEF" w14:textId="77777777" w:rsidR="003A65EA" w:rsidRDefault="003A65EA" w:rsidP="003264D5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17388EBA" w14:textId="77777777" w:rsidR="003A65EA" w:rsidRDefault="003A65EA" w:rsidP="003264D5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3FED4E64" w14:textId="4C16E4C8" w:rsidR="003A65EA" w:rsidRDefault="003A65EA" w:rsidP="003A65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3A65EA" w:rsidRPr="00A127B5" w14:paraId="092C319F" w14:textId="77777777" w:rsidTr="003264D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DE53490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D1E30CF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7A434D63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2FCC727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3670E422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23ECB257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8270BF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3A65EA" w:rsidRPr="00A127B5" w14:paraId="50096A42" w14:textId="77777777" w:rsidTr="003264D5">
        <w:tc>
          <w:tcPr>
            <w:tcW w:w="1560" w:type="dxa"/>
            <w:tcBorders>
              <w:top w:val="single" w:sz="4" w:space="0" w:color="auto"/>
            </w:tcBorders>
          </w:tcPr>
          <w:p w14:paraId="7F785941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4705112B" w14:textId="77777777" w:rsidR="003A65EA" w:rsidRDefault="003A65EA" w:rsidP="003264D5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8707085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7C99663F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3F4671D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7224907C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7FC7D3CA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3014D835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B72B6B" w14:textId="77777777" w:rsidR="003A65EA" w:rsidRPr="00A127B5" w:rsidRDefault="003A65EA" w:rsidP="003264D5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5B895B64" w14:textId="77777777" w:rsidR="00D341CE" w:rsidRPr="003A65EA" w:rsidRDefault="00D341CE" w:rsidP="003A65E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341CE" w:rsidRPr="003A65EA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00F0A" w14:textId="77777777" w:rsidR="00A873AD" w:rsidRDefault="00A873AD" w:rsidP="00DA7883">
      <w:pPr>
        <w:spacing w:after="0" w:line="240" w:lineRule="auto"/>
      </w:pPr>
      <w:r>
        <w:separator/>
      </w:r>
    </w:p>
  </w:endnote>
  <w:endnote w:type="continuationSeparator" w:id="0">
    <w:p w14:paraId="1955A3FF" w14:textId="77777777" w:rsidR="00A873AD" w:rsidRDefault="00A873AD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93B17" w14:textId="77777777" w:rsidR="00A873AD" w:rsidRDefault="00A873AD" w:rsidP="00DA7883">
      <w:pPr>
        <w:spacing w:after="0" w:line="240" w:lineRule="auto"/>
      </w:pPr>
      <w:r>
        <w:separator/>
      </w:r>
    </w:p>
  </w:footnote>
  <w:footnote w:type="continuationSeparator" w:id="0">
    <w:p w14:paraId="336AAA8D" w14:textId="77777777" w:rsidR="00A873AD" w:rsidRDefault="00A873AD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1C4F1C"/>
    <w:rsid w:val="001F5BF6"/>
    <w:rsid w:val="00227E75"/>
    <w:rsid w:val="002519B9"/>
    <w:rsid w:val="002601D4"/>
    <w:rsid w:val="00274B96"/>
    <w:rsid w:val="00277BEF"/>
    <w:rsid w:val="002A20CE"/>
    <w:rsid w:val="002D46E4"/>
    <w:rsid w:val="002E4A96"/>
    <w:rsid w:val="003A65EA"/>
    <w:rsid w:val="003C096E"/>
    <w:rsid w:val="00410F86"/>
    <w:rsid w:val="00423819"/>
    <w:rsid w:val="00464FE0"/>
    <w:rsid w:val="004A527F"/>
    <w:rsid w:val="004D6F2C"/>
    <w:rsid w:val="0053534E"/>
    <w:rsid w:val="00564EA6"/>
    <w:rsid w:val="0059222B"/>
    <w:rsid w:val="00597CE0"/>
    <w:rsid w:val="005A0A0B"/>
    <w:rsid w:val="005F0E41"/>
    <w:rsid w:val="006D5FE1"/>
    <w:rsid w:val="006D6057"/>
    <w:rsid w:val="00715008"/>
    <w:rsid w:val="00724EAC"/>
    <w:rsid w:val="00755BBD"/>
    <w:rsid w:val="007E47D9"/>
    <w:rsid w:val="00841D1D"/>
    <w:rsid w:val="008633B4"/>
    <w:rsid w:val="008721FC"/>
    <w:rsid w:val="00883E46"/>
    <w:rsid w:val="008B7AFD"/>
    <w:rsid w:val="008F06A8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873AD"/>
    <w:rsid w:val="00A96B63"/>
    <w:rsid w:val="00AA08BB"/>
    <w:rsid w:val="00AA4D0A"/>
    <w:rsid w:val="00AE2D80"/>
    <w:rsid w:val="00B165E6"/>
    <w:rsid w:val="00B16A82"/>
    <w:rsid w:val="00B33680"/>
    <w:rsid w:val="00B81834"/>
    <w:rsid w:val="00BD59F5"/>
    <w:rsid w:val="00BF0A58"/>
    <w:rsid w:val="00BF5670"/>
    <w:rsid w:val="00C051B2"/>
    <w:rsid w:val="00C643E9"/>
    <w:rsid w:val="00CD0EA8"/>
    <w:rsid w:val="00CD322D"/>
    <w:rsid w:val="00CF127A"/>
    <w:rsid w:val="00CF4918"/>
    <w:rsid w:val="00D341CE"/>
    <w:rsid w:val="00D76874"/>
    <w:rsid w:val="00DA74FB"/>
    <w:rsid w:val="00DA7883"/>
    <w:rsid w:val="00DB7FD5"/>
    <w:rsid w:val="00DC6C95"/>
    <w:rsid w:val="00E00AE8"/>
    <w:rsid w:val="00E818AD"/>
    <w:rsid w:val="00E95B75"/>
    <w:rsid w:val="00EA53FC"/>
    <w:rsid w:val="00F27CAB"/>
    <w:rsid w:val="00F460BF"/>
    <w:rsid w:val="00F60B26"/>
    <w:rsid w:val="00F617D9"/>
    <w:rsid w:val="00F61BA0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F515-3B49-4017-9E01-2D8EA55C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Завуч</cp:lastModifiedBy>
  <cp:revision>5</cp:revision>
  <cp:lastPrinted>2025-06-11T06:42:00Z</cp:lastPrinted>
  <dcterms:created xsi:type="dcterms:W3CDTF">2025-05-19T04:07:00Z</dcterms:created>
  <dcterms:modified xsi:type="dcterms:W3CDTF">2025-07-11T12:12:00Z</dcterms:modified>
</cp:coreProperties>
</file>