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211" w:rsidRDefault="00CD5211" w:rsidP="00CD52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CD5211" w:rsidRDefault="001E47FB" w:rsidP="00CD5211">
      <w:pPr>
        <w:spacing w:after="0"/>
        <w:jc w:val="center"/>
        <w:rPr>
          <w:rFonts w:ascii="Times New Roman" w:hAnsi="Times New Roman" w:cs="Times New Roman"/>
        </w:rPr>
      </w:pPr>
      <w:r w:rsidRPr="00CD5211">
        <w:rPr>
          <w:rFonts w:ascii="Times New Roman" w:hAnsi="Times New Roman" w:cs="Times New Roman"/>
          <w:sz w:val="28"/>
          <w:szCs w:val="28"/>
        </w:rPr>
        <w:t>План работы объединения «Юный библиотекарь»</w:t>
      </w:r>
      <w:r w:rsidR="00CD5211" w:rsidRPr="00CD5211">
        <w:rPr>
          <w:rFonts w:ascii="Times New Roman" w:hAnsi="Times New Roman" w:cs="Times New Roman"/>
        </w:rPr>
        <w:t xml:space="preserve"> </w:t>
      </w:r>
    </w:p>
    <w:p w:rsidR="00CD5211" w:rsidRPr="00CD5211" w:rsidRDefault="00CD5211" w:rsidP="00CD52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5211">
        <w:rPr>
          <w:rFonts w:ascii="Times New Roman" w:hAnsi="Times New Roman" w:cs="Times New Roman"/>
          <w:sz w:val="28"/>
          <w:szCs w:val="28"/>
        </w:rPr>
        <w:t>Июнь - Август</w:t>
      </w:r>
    </w:p>
    <w:tbl>
      <w:tblPr>
        <w:tblStyle w:val="2"/>
        <w:tblW w:w="9950" w:type="dxa"/>
        <w:tblLook w:val="04A0" w:firstRow="1" w:lastRow="0" w:firstColumn="1" w:lastColumn="0" w:noHBand="0" w:noVBand="1"/>
      </w:tblPr>
      <w:tblGrid>
        <w:gridCol w:w="1655"/>
        <w:gridCol w:w="1854"/>
        <w:gridCol w:w="4961"/>
        <w:gridCol w:w="1480"/>
      </w:tblGrid>
      <w:tr w:rsidR="00CD5211" w:rsidRPr="00CD5211" w:rsidTr="005E224B">
        <w:tc>
          <w:tcPr>
            <w:tcW w:w="1656" w:type="dxa"/>
          </w:tcPr>
          <w:bookmarkEnd w:id="0"/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02.06.2025</w:t>
            </w:r>
          </w:p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06.06.2025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Дом, в котором живут книги. Путешествие по библиотеке. Понятие «читатель», «библиотекарь»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09.06.2025-</w:t>
            </w:r>
          </w:p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11.06.2025</w:t>
            </w:r>
          </w:p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hAnsi="Times New Roman" w:cs="Times New Roman"/>
                <w:sz w:val="24"/>
                <w:szCs w:val="24"/>
              </w:rPr>
              <w:t>16.06 – 17.06.2025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Бережное отношение к книге. Чего боится книга: грязных рук, дождя и снега, жирных пятен и т.д. Как правильно перелистывать страницы, подчеркивать нужные места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16.06.2025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Как стать читателем библиотеки. Как самому выбрать книгу. Основные правила пользования библиотекой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17.06.2025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Расстановка книг на полках, самостоятельный выбор книг при открытом доступе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18.06.2025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простейшему ремонту книг, умению её обернуть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19.06.2025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Урок творчества. Изготовление закладок, обложек и других книжных поделок. «Книжная больница» - выставка «подлеченных» книг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20.06.2025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книги. Как рождается книга. Из чего сделана книга. Как построена книга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hAnsi="Times New Roman" w:cs="Times New Roman"/>
                <w:sz w:val="24"/>
                <w:szCs w:val="24"/>
              </w:rPr>
              <w:t>30.06 – 04.07.2025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учащихся простейшему ремонту книг. Подклеивание разорванных страниц, приклеивание выпавших страниц, склеивание </w:t>
            </w:r>
            <w:proofErr w:type="spellStart"/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форзапа</w:t>
            </w:r>
            <w:proofErr w:type="spellEnd"/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книжным блоком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hAnsi="Times New Roman" w:cs="Times New Roman"/>
                <w:sz w:val="24"/>
                <w:szCs w:val="24"/>
              </w:rPr>
              <w:t>07.07 – 11.07.2025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Ремонт книг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hAnsi="Times New Roman" w:cs="Times New Roman"/>
                <w:sz w:val="24"/>
                <w:szCs w:val="24"/>
              </w:rPr>
              <w:t>14.07. – 18.07.2025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простейших книг своими руками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hAnsi="Times New Roman" w:cs="Times New Roman"/>
                <w:sz w:val="24"/>
                <w:szCs w:val="24"/>
              </w:rPr>
              <w:t>21.07. – 25.07.2025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«Книжная больница», провести акцию «Живи долго, книга!»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11.08.2025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общения с книгами (изготовление памяток)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12.08.2025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Литературная игра «Что? Где? Когда?»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13.08.2025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общения с книгами (изготовление памяток)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14.08.2025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Памятка: Как читать газету? Как читать журнал?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15.08.2025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Книга в моём доме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18.08.2025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выставки «Есть идея!»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19.08.2025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Ремонт книг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20.08.2025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Ремонт книг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21.08.2025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поселковую детскую библиотеку п. Боровский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211" w:rsidRPr="00CD5211" w:rsidTr="005E224B">
        <w:tc>
          <w:tcPr>
            <w:tcW w:w="1656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22.08.2025</w:t>
            </w:r>
          </w:p>
        </w:tc>
        <w:tc>
          <w:tcPr>
            <w:tcW w:w="1854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4962" w:type="dxa"/>
          </w:tcPr>
          <w:p w:rsidR="00CD5211" w:rsidRPr="00CD5211" w:rsidRDefault="00CD5211" w:rsidP="005E22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211">
              <w:rPr>
                <w:rFonts w:ascii="Times New Roman" w:eastAsia="Calibri" w:hAnsi="Times New Roman" w:cs="Times New Roman"/>
                <w:sz w:val="24"/>
                <w:szCs w:val="24"/>
              </w:rPr>
              <w:t>Чему я научился на занятиях</w:t>
            </w:r>
          </w:p>
        </w:tc>
        <w:tc>
          <w:tcPr>
            <w:tcW w:w="1478" w:type="dxa"/>
          </w:tcPr>
          <w:p w:rsidR="00CD5211" w:rsidRPr="00CD5211" w:rsidRDefault="00CD5211" w:rsidP="005E22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D5211" w:rsidRDefault="00CD5211" w:rsidP="000F32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7FB" w:rsidRPr="001E47FB" w:rsidRDefault="001E47FB" w:rsidP="001E47F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E47FB" w:rsidRPr="001E47FB" w:rsidSect="000F32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04"/>
    <w:rsid w:val="000F323B"/>
    <w:rsid w:val="001E47FB"/>
    <w:rsid w:val="00673EB3"/>
    <w:rsid w:val="006B6C47"/>
    <w:rsid w:val="009A306D"/>
    <w:rsid w:val="009B56EF"/>
    <w:rsid w:val="00CD1704"/>
    <w:rsid w:val="00CD5211"/>
    <w:rsid w:val="00E2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A6424"/>
  <w15:chartTrackingRefBased/>
  <w15:docId w15:val="{EE0F72BF-8123-46A0-ADFF-C761A2E6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D5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5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5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PLUTO</cp:lastModifiedBy>
  <cp:revision>6</cp:revision>
  <cp:lastPrinted>2025-05-21T06:25:00Z</cp:lastPrinted>
  <dcterms:created xsi:type="dcterms:W3CDTF">2025-04-30T06:36:00Z</dcterms:created>
  <dcterms:modified xsi:type="dcterms:W3CDTF">2025-05-21T06:26:00Z</dcterms:modified>
</cp:coreProperties>
</file>